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5B5E" w14:textId="77777777" w:rsidR="00E945BA" w:rsidRDefault="00A07C0D">
      <w:r>
        <w:tab/>
      </w:r>
    </w:p>
    <w:tbl>
      <w:tblPr>
        <w:tblpPr w:leftFromText="141" w:rightFromText="141" w:horzAnchor="margin" w:tblpXSpec="center" w:tblpY="-1080"/>
        <w:tblW w:w="1049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1"/>
        <w:gridCol w:w="1213"/>
        <w:gridCol w:w="1934"/>
        <w:gridCol w:w="889"/>
        <w:gridCol w:w="2210"/>
        <w:gridCol w:w="941"/>
      </w:tblGrid>
      <w:tr w:rsidR="00E945BA" w14:paraId="5831CD8A" w14:textId="77777777" w:rsidTr="710432B5">
        <w:trPr>
          <w:cantSplit/>
          <w:trHeight w:hRule="exact" w:val="540"/>
          <w:jc w:val="center"/>
        </w:trPr>
        <w:tc>
          <w:tcPr>
            <w:tcW w:w="4524" w:type="dxa"/>
            <w:gridSpan w:val="2"/>
          </w:tcPr>
          <w:p w14:paraId="60D8D699" w14:textId="77777777" w:rsidR="00E945BA" w:rsidRDefault="00A07C0D">
            <w:pPr>
              <w:pStyle w:val="sidhrub"/>
              <w:widowControl w:val="0"/>
              <w:rPr>
                <w:sz w:val="32"/>
                <w:szCs w:val="32"/>
                <w:lang w:val="de-DE"/>
              </w:rPr>
            </w:pPr>
            <w:r>
              <w:rPr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3" behindDoc="0" locked="0" layoutInCell="1" allowOverlap="1" wp14:anchorId="4D6FA10C" wp14:editId="4E822B97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-1905</wp:posOffset>
                  </wp:positionV>
                  <wp:extent cx="292100" cy="343535"/>
                  <wp:effectExtent l="0" t="0" r="0" b="0"/>
                  <wp:wrapSquare wrapText="right"/>
                  <wp:docPr id="1" name="fpAnimswapImgFP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pAnimswapImgFP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  <w:szCs w:val="32"/>
                <w:lang w:val="de-DE"/>
              </w:rPr>
              <w:br/>
            </w:r>
          </w:p>
        </w:tc>
        <w:tc>
          <w:tcPr>
            <w:tcW w:w="5033" w:type="dxa"/>
            <w:gridSpan w:val="3"/>
          </w:tcPr>
          <w:p w14:paraId="79ADA749" w14:textId="77777777" w:rsidR="00E945BA" w:rsidRDefault="00A07C0D">
            <w:pPr>
              <w:pStyle w:val="sidhrub"/>
              <w:widowControl w:val="0"/>
              <w:spacing w:before="140"/>
            </w:pPr>
            <w:r>
              <w:fldChar w:fldCharType="begin"/>
            </w:r>
            <w:r>
              <w:instrText xml:space="preserve"> DOCPROPERTY "EK_LedDokumenttyp"</w:instrText>
            </w:r>
            <w:r>
              <w:fldChar w:fldCharType="separate"/>
            </w:r>
            <w:r>
              <w:t>Dokumenttyp</w:t>
            </w:r>
            <w:r>
              <w:fldChar w:fldCharType="end"/>
            </w:r>
          </w:p>
        </w:tc>
        <w:tc>
          <w:tcPr>
            <w:tcW w:w="941" w:type="dxa"/>
          </w:tcPr>
          <w:p w14:paraId="15F7A2EB" w14:textId="77777777" w:rsidR="00E945BA" w:rsidRDefault="00A07C0D">
            <w:pPr>
              <w:pStyle w:val="sidhrub"/>
              <w:widowControl w:val="0"/>
              <w:spacing w:before="140"/>
            </w:pPr>
            <w:r>
              <w:fldChar w:fldCharType="begin"/>
            </w:r>
            <w:r>
              <w:instrText xml:space="preserve"> DOCPROPERTY "EK_LedSida"</w:instrText>
            </w:r>
            <w:r>
              <w:fldChar w:fldCharType="separate"/>
            </w:r>
            <w:r>
              <w:t>Sida</w:t>
            </w:r>
            <w:r>
              <w:fldChar w:fldCharType="end"/>
            </w:r>
          </w:p>
        </w:tc>
      </w:tr>
      <w:tr w:rsidR="00E945BA" w14:paraId="2EC3A35B" w14:textId="77777777" w:rsidTr="710432B5">
        <w:trPr>
          <w:cantSplit/>
          <w:trHeight w:hRule="exact" w:val="532"/>
          <w:jc w:val="center"/>
        </w:trPr>
        <w:tc>
          <w:tcPr>
            <w:tcW w:w="4524" w:type="dxa"/>
            <w:gridSpan w:val="2"/>
          </w:tcPr>
          <w:p w14:paraId="09A6FB81" w14:textId="77777777" w:rsidR="00E945BA" w:rsidRDefault="00A07C0D">
            <w:pPr>
              <w:pStyle w:val="sidhtext"/>
              <w:widowControl w:val="0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Idrotts Föreningen Kamraterna Märsta,</w:t>
            </w:r>
          </w:p>
          <w:p w14:paraId="660B4B91" w14:textId="77777777" w:rsidR="00E945BA" w:rsidRDefault="00A07C0D">
            <w:pPr>
              <w:pStyle w:val="sidhtext"/>
              <w:widowControl w:val="0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Friidrott </w:t>
            </w:r>
            <w:r>
              <w:rPr>
                <w:i/>
                <w:iCs/>
                <w:sz w:val="21"/>
                <w:szCs w:val="21"/>
              </w:rPr>
              <w:t>(</w:t>
            </w:r>
            <w:r>
              <w:rPr>
                <w:rFonts w:ascii="Helvetica" w:hAnsi="Helvetica" w:cs="Helvetica"/>
                <w:color w:val="818181"/>
                <w:sz w:val="20"/>
                <w:szCs w:val="20"/>
                <w:shd w:val="clear" w:color="auto" w:fill="FFFFFF"/>
              </w:rPr>
              <w:t>org.nr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818181"/>
                <w:sz w:val="20"/>
                <w:szCs w:val="20"/>
                <w:shd w:val="clear" w:color="auto" w:fill="FFFFFF"/>
              </w:rPr>
              <w:t>814801-2910)</w:t>
            </w:r>
          </w:p>
        </w:tc>
        <w:tc>
          <w:tcPr>
            <w:tcW w:w="5033" w:type="dxa"/>
            <w:gridSpan w:val="3"/>
          </w:tcPr>
          <w:p w14:paraId="5A5EF35C" w14:textId="69659E63" w:rsidR="00E945BA" w:rsidRDefault="00A07C0D">
            <w:pPr>
              <w:pStyle w:val="sidhtext"/>
              <w:widowControl w:val="0"/>
            </w:pPr>
            <w:r>
              <w:t>Dagordning IFK Mä</w:t>
            </w:r>
            <w:r w:rsidR="7633613F">
              <w:t>r</w:t>
            </w:r>
            <w:r>
              <w:t>sta årsmöte 202</w:t>
            </w:r>
            <w:r w:rsidR="62FBA682">
              <w:t>5</w:t>
            </w:r>
          </w:p>
          <w:p w14:paraId="07AAE9AA" w14:textId="77777777" w:rsidR="00E945BA" w:rsidRDefault="00E945BA">
            <w:pPr>
              <w:pStyle w:val="sidhtext"/>
              <w:widowControl w:val="0"/>
              <w:spacing w:before="10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42D2DF0C" w14:textId="77777777" w:rsidR="00E945BA" w:rsidRDefault="00A07C0D">
            <w:pPr>
              <w:pStyle w:val="sidhtext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PAGE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(1)</w:t>
            </w:r>
          </w:p>
        </w:tc>
      </w:tr>
      <w:tr w:rsidR="00E945BA" w14:paraId="4197520D" w14:textId="77777777" w:rsidTr="710432B5">
        <w:trPr>
          <w:cantSplit/>
          <w:trHeight w:hRule="exact" w:val="170"/>
          <w:jc w:val="center"/>
        </w:trPr>
        <w:tc>
          <w:tcPr>
            <w:tcW w:w="3311" w:type="dxa"/>
          </w:tcPr>
          <w:p w14:paraId="225EA54A" w14:textId="77777777" w:rsidR="00E945BA" w:rsidRDefault="00A07C0D">
            <w:pPr>
              <w:pStyle w:val="sidhrub"/>
              <w:widowControl w:val="0"/>
              <w:spacing w:before="10"/>
            </w:pPr>
            <w:r>
              <w:fldChar w:fldCharType="begin"/>
            </w:r>
            <w:r>
              <w:instrText xml:space="preserve"> DOCPROPERTY "EK_LedHandläggare"</w:instrText>
            </w:r>
            <w:r>
              <w:fldChar w:fldCharType="separate"/>
            </w:r>
            <w:r>
              <w:t>Upprättad av</w:t>
            </w:r>
            <w:r>
              <w:fldChar w:fldCharType="end"/>
            </w:r>
          </w:p>
        </w:tc>
        <w:tc>
          <w:tcPr>
            <w:tcW w:w="1213" w:type="dxa"/>
          </w:tcPr>
          <w:p w14:paraId="23F7C972" w14:textId="77777777" w:rsidR="00E945BA" w:rsidRDefault="00A07C0D">
            <w:pPr>
              <w:pStyle w:val="sidhrub"/>
              <w:widowControl w:val="0"/>
              <w:spacing w:before="10"/>
            </w:pPr>
            <w:r>
              <w:fldChar w:fldCharType="begin"/>
            </w:r>
            <w:r>
              <w:instrText xml:space="preserve"> DOCPROPERTY "EK_LedGodkänd"</w:instrText>
            </w:r>
            <w:r>
              <w:fldChar w:fldCharType="separate"/>
            </w:r>
            <w:r>
              <w:t>Godkänd</w:t>
            </w:r>
            <w:r>
              <w:fldChar w:fldCharType="end"/>
            </w:r>
          </w:p>
        </w:tc>
        <w:tc>
          <w:tcPr>
            <w:tcW w:w="1934" w:type="dxa"/>
          </w:tcPr>
          <w:p w14:paraId="73F7F1C7" w14:textId="77777777" w:rsidR="00E945BA" w:rsidRDefault="00A07C0D">
            <w:pPr>
              <w:pStyle w:val="sidhrub"/>
              <w:widowControl w:val="0"/>
              <w:spacing w:before="10"/>
            </w:pPr>
            <w:r>
              <w:fldChar w:fldCharType="begin"/>
            </w:r>
            <w:r>
              <w:instrText xml:space="preserve"> DOCPROPERTY "EK_LedDatum"</w:instrText>
            </w:r>
            <w:r>
              <w:fldChar w:fldCharType="separate"/>
            </w:r>
            <w:r>
              <w:t>Datum</w:t>
            </w:r>
            <w:r>
              <w:fldChar w:fldCharType="end"/>
            </w:r>
          </w:p>
        </w:tc>
        <w:tc>
          <w:tcPr>
            <w:tcW w:w="889" w:type="dxa"/>
          </w:tcPr>
          <w:p w14:paraId="0A03578E" w14:textId="77777777" w:rsidR="00E945BA" w:rsidRDefault="00A07C0D">
            <w:pPr>
              <w:pStyle w:val="sidhrub"/>
              <w:widowControl w:val="0"/>
              <w:spacing w:before="10"/>
            </w:pPr>
            <w:r>
              <w:fldChar w:fldCharType="begin"/>
            </w:r>
            <w:r>
              <w:instrText xml:space="preserve"> DOCPROPERTY "EK_LedVersion"</w:instrText>
            </w:r>
            <w:r>
              <w:fldChar w:fldCharType="separate"/>
            </w:r>
            <w:r>
              <w:t>Ver.rev</w:t>
            </w:r>
            <w:r>
              <w:fldChar w:fldCharType="end"/>
            </w:r>
          </w:p>
        </w:tc>
        <w:tc>
          <w:tcPr>
            <w:tcW w:w="3151" w:type="dxa"/>
            <w:gridSpan w:val="2"/>
          </w:tcPr>
          <w:p w14:paraId="3D42AA98" w14:textId="77777777" w:rsidR="00E945BA" w:rsidRDefault="00A07C0D">
            <w:pPr>
              <w:pStyle w:val="sidhrub"/>
              <w:widowControl w:val="0"/>
              <w:spacing w:before="10"/>
            </w:pPr>
            <w:r>
              <w:fldChar w:fldCharType="begin"/>
            </w:r>
            <w:r>
              <w:instrText xml:space="preserve"> DOCPROPERTY "EK_LedReferens"</w:instrText>
            </w:r>
            <w:r>
              <w:fldChar w:fldCharType="separate"/>
            </w:r>
            <w:r>
              <w:t>Referens</w:t>
            </w:r>
            <w:r>
              <w:fldChar w:fldCharType="end"/>
            </w:r>
          </w:p>
        </w:tc>
      </w:tr>
      <w:tr w:rsidR="00E945BA" w14:paraId="5B7C81A6" w14:textId="77777777" w:rsidTr="710432B5">
        <w:trPr>
          <w:trHeight w:hRule="exact" w:val="227"/>
          <w:jc w:val="center"/>
        </w:trPr>
        <w:tc>
          <w:tcPr>
            <w:tcW w:w="3311" w:type="dxa"/>
            <w:tcBorders>
              <w:bottom w:val="single" w:sz="6" w:space="0" w:color="000000" w:themeColor="text1"/>
            </w:tcBorders>
          </w:tcPr>
          <w:p w14:paraId="6533857A" w14:textId="77777777" w:rsidR="00E945BA" w:rsidRDefault="00A07C0D">
            <w:pPr>
              <w:pStyle w:val="sidhtext"/>
              <w:widowControl w:val="0"/>
              <w:spacing w:befor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Catja Fredman </w:t>
            </w:r>
          </w:p>
        </w:tc>
        <w:tc>
          <w:tcPr>
            <w:tcW w:w="1213" w:type="dxa"/>
            <w:tcBorders>
              <w:bottom w:val="single" w:sz="6" w:space="0" w:color="000000" w:themeColor="text1"/>
            </w:tcBorders>
          </w:tcPr>
          <w:p w14:paraId="04948179" w14:textId="77777777" w:rsidR="00E945BA" w:rsidRDefault="00A07C0D">
            <w:pPr>
              <w:pStyle w:val="sidhtext"/>
              <w:widowControl w:val="0"/>
              <w:spacing w:befor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IFK Märsta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DOCPROPERTY "EK_Godkänd"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34" w:type="dxa"/>
            <w:tcBorders>
              <w:bottom w:val="single" w:sz="6" w:space="0" w:color="000000" w:themeColor="text1"/>
            </w:tcBorders>
          </w:tcPr>
          <w:p w14:paraId="5037C4DD" w14:textId="069A510A" w:rsidR="00E945BA" w:rsidRDefault="00A07C0D">
            <w:pPr>
              <w:pStyle w:val="sidhtext"/>
              <w:widowControl w:val="0"/>
              <w:spacing w:before="10"/>
              <w:rPr>
                <w:sz w:val="16"/>
                <w:szCs w:val="16"/>
              </w:rPr>
            </w:pPr>
            <w:r w:rsidRPr="710432B5">
              <w:rPr>
                <w:sz w:val="16"/>
                <w:szCs w:val="16"/>
              </w:rPr>
              <w:t>202</w:t>
            </w:r>
            <w:r w:rsidR="3FCBE54A" w:rsidRPr="710432B5">
              <w:rPr>
                <w:sz w:val="16"/>
                <w:szCs w:val="16"/>
              </w:rPr>
              <w:t>5</w:t>
            </w:r>
            <w:r w:rsidRPr="710432B5">
              <w:rPr>
                <w:sz w:val="16"/>
                <w:szCs w:val="16"/>
              </w:rPr>
              <w:t>-0</w:t>
            </w:r>
            <w:r w:rsidR="00AC2ACB" w:rsidRPr="710432B5">
              <w:rPr>
                <w:sz w:val="16"/>
                <w:szCs w:val="16"/>
              </w:rPr>
              <w:t>3</w:t>
            </w:r>
            <w:r w:rsidRPr="710432B5">
              <w:rPr>
                <w:sz w:val="16"/>
                <w:szCs w:val="16"/>
              </w:rPr>
              <w:t>-</w:t>
            </w:r>
            <w:r w:rsidR="716BB06A" w:rsidRPr="710432B5">
              <w:rPr>
                <w:sz w:val="16"/>
                <w:szCs w:val="16"/>
              </w:rPr>
              <w:t>3</w:t>
            </w:r>
            <w:r w:rsidR="00AC2ACB" w:rsidRPr="710432B5">
              <w:rPr>
                <w:sz w:val="16"/>
                <w:szCs w:val="16"/>
              </w:rPr>
              <w:t>1</w:t>
            </w:r>
          </w:p>
        </w:tc>
        <w:tc>
          <w:tcPr>
            <w:tcW w:w="889" w:type="dxa"/>
            <w:tcBorders>
              <w:bottom w:val="single" w:sz="6" w:space="0" w:color="000000" w:themeColor="text1"/>
            </w:tcBorders>
          </w:tcPr>
          <w:p w14:paraId="06883E30" w14:textId="77777777" w:rsidR="00E945BA" w:rsidRDefault="00A07C0D">
            <w:pPr>
              <w:pStyle w:val="sidhtext"/>
              <w:widowControl w:val="0"/>
              <w:spacing w:befor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01:00</w:t>
            </w:r>
          </w:p>
        </w:tc>
        <w:tc>
          <w:tcPr>
            <w:tcW w:w="3151" w:type="dxa"/>
            <w:gridSpan w:val="2"/>
            <w:tcBorders>
              <w:bottom w:val="single" w:sz="6" w:space="0" w:color="000000" w:themeColor="text1"/>
            </w:tcBorders>
          </w:tcPr>
          <w:p w14:paraId="33C65A21" w14:textId="77777777" w:rsidR="00E945BA" w:rsidRDefault="00A07C0D">
            <w:pPr>
              <w:pStyle w:val="sidhtext"/>
              <w:widowControl w:val="0"/>
              <w:spacing w:befor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DOCPROPERTY "EK_Referens"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IFK Märsta Dagordning ordinarie årsmöte</w:t>
            </w:r>
          </w:p>
        </w:tc>
      </w:tr>
    </w:tbl>
    <w:p w14:paraId="52869917" w14:textId="77777777" w:rsidR="00E945BA" w:rsidRDefault="00E945BA"/>
    <w:p w14:paraId="10ABF4C1" w14:textId="0B1F23C8" w:rsidR="00E945BA" w:rsidRDefault="00A07C0D">
      <w:pPr>
        <w:pStyle w:val="Rubrik4"/>
        <w:rPr>
          <w:b w:val="0"/>
          <w:bCs w:val="0"/>
          <w:sz w:val="40"/>
          <w:szCs w:val="40"/>
        </w:rPr>
      </w:pPr>
      <w:r>
        <w:t>DAGORDNING VID ORDINARIE ÅRSMÖTE IFK MÄRSTA 202</w:t>
      </w:r>
      <w:r w:rsidR="252A9D3C">
        <w:t>5</w:t>
      </w:r>
      <w:r>
        <w:t>-0</w:t>
      </w:r>
      <w:r w:rsidR="00AC2ACB">
        <w:t>3</w:t>
      </w:r>
      <w:r>
        <w:t>-</w:t>
      </w:r>
      <w:r w:rsidR="49825572">
        <w:t>3</w:t>
      </w:r>
      <w:r w:rsidR="00AC2ACB">
        <w:t>1</w:t>
      </w:r>
    </w:p>
    <w:p w14:paraId="2FD94B15" w14:textId="77777777" w:rsidR="00E945BA" w:rsidRDefault="00E945BA"/>
    <w:p w14:paraId="3E223C98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Mötets öppnande</w:t>
      </w:r>
    </w:p>
    <w:p w14:paraId="427B7680" w14:textId="77777777" w:rsidR="00E945BA" w:rsidRDefault="00E945BA">
      <w:pPr>
        <w:ind w:left="720"/>
        <w:rPr>
          <w:rFonts w:ascii="Arial" w:hAnsi="Arial" w:cs="Arial"/>
        </w:rPr>
      </w:pPr>
    </w:p>
    <w:p w14:paraId="157DD9D4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 av mötesordförande</w:t>
      </w:r>
    </w:p>
    <w:p w14:paraId="181A5EE1" w14:textId="77777777" w:rsidR="00E945BA" w:rsidRDefault="00E945BA">
      <w:pPr>
        <w:ind w:left="720"/>
        <w:rPr>
          <w:rFonts w:ascii="Arial" w:hAnsi="Arial" w:cs="Arial"/>
        </w:rPr>
      </w:pPr>
    </w:p>
    <w:p w14:paraId="46B68E71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 av mötessekreterare</w:t>
      </w:r>
    </w:p>
    <w:p w14:paraId="6483616F" w14:textId="77777777" w:rsidR="00E945BA" w:rsidRDefault="00E945BA"/>
    <w:p w14:paraId="1F3DDE1B" w14:textId="77777777" w:rsidR="00E945BA" w:rsidRDefault="00A07C0D">
      <w:pPr>
        <w:pStyle w:val="Rubrik1"/>
        <w:numPr>
          <w:ilvl w:val="0"/>
          <w:numId w:val="1"/>
        </w:num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Val av justeringsperson </w:t>
      </w:r>
    </w:p>
    <w:p w14:paraId="237E722D" w14:textId="77777777" w:rsidR="00E945BA" w:rsidRDefault="00E945BA"/>
    <w:p w14:paraId="44EEDCF3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Beslut huruvida mötet är utlyst i laga ordning</w:t>
      </w:r>
    </w:p>
    <w:p w14:paraId="1A9F1D63" w14:textId="77777777" w:rsidR="00E945BA" w:rsidRDefault="00E945BA"/>
    <w:p w14:paraId="653720E6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Fastställande av röstlängd</w:t>
      </w:r>
    </w:p>
    <w:p w14:paraId="0EF611C4" w14:textId="77777777" w:rsidR="00E945BA" w:rsidRDefault="00E945BA">
      <w:pPr>
        <w:pStyle w:val="Brdtextmedindrag2"/>
        <w:ind w:left="0"/>
      </w:pPr>
    </w:p>
    <w:p w14:paraId="1114497F" w14:textId="63A336D8" w:rsidR="00E945BA" w:rsidRDefault="00A07C0D" w:rsidP="710432B5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 w:rsidRPr="710432B5">
        <w:rPr>
          <w:rFonts w:ascii="Arial" w:hAnsi="Arial" w:cs="Arial"/>
          <w:sz w:val="24"/>
        </w:rPr>
        <w:t>Verksamhetsberättelse för år 202</w:t>
      </w:r>
      <w:r w:rsidR="7912BDC8" w:rsidRPr="710432B5">
        <w:rPr>
          <w:rFonts w:ascii="Arial" w:hAnsi="Arial" w:cs="Arial"/>
          <w:sz w:val="24"/>
        </w:rPr>
        <w:t>4</w:t>
      </w:r>
    </w:p>
    <w:p w14:paraId="525456F1" w14:textId="77777777" w:rsidR="00E945BA" w:rsidRDefault="00E945BA">
      <w:pPr>
        <w:pStyle w:val="Brdtextmedindrag2"/>
      </w:pPr>
    </w:p>
    <w:p w14:paraId="0898322C" w14:textId="7BEF07C1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Resultat &amp; Balansräkning</w:t>
      </w:r>
    </w:p>
    <w:p w14:paraId="51C9748F" w14:textId="77777777" w:rsidR="00E945BA" w:rsidRDefault="00E945BA">
      <w:pPr>
        <w:ind w:left="1304"/>
        <w:rPr>
          <w:rFonts w:ascii="Arial" w:hAnsi="Arial" w:cs="Arial"/>
        </w:rPr>
      </w:pPr>
    </w:p>
    <w:p w14:paraId="38898317" w14:textId="77777777" w:rsidR="00E945BA" w:rsidRDefault="00A07C0D">
      <w:pPr>
        <w:pStyle w:val="Rubrik1"/>
        <w:numPr>
          <w:ilvl w:val="0"/>
          <w:numId w:val="1"/>
        </w:num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Revisionsberättelse</w:t>
      </w:r>
    </w:p>
    <w:p w14:paraId="0E76EDD6" w14:textId="77777777" w:rsidR="00E945BA" w:rsidRDefault="00E945BA">
      <w:pPr>
        <w:ind w:left="720"/>
        <w:rPr>
          <w:rFonts w:ascii="Arial" w:hAnsi="Arial" w:cs="Arial"/>
        </w:rPr>
      </w:pPr>
    </w:p>
    <w:p w14:paraId="038EF47A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Fråga om styrelsens ansvarsfrihet</w:t>
      </w:r>
    </w:p>
    <w:p w14:paraId="1E45959C" w14:textId="77777777" w:rsidR="00E945BA" w:rsidRDefault="00E945BA">
      <w:pPr>
        <w:rPr>
          <w:rFonts w:ascii="Arial" w:hAnsi="Arial" w:cs="Arial"/>
        </w:rPr>
      </w:pPr>
    </w:p>
    <w:p w14:paraId="6E89385E" w14:textId="27D7AD30" w:rsidR="00E945BA" w:rsidRDefault="00A07C0D" w:rsidP="710432B5">
      <w:pPr>
        <w:pStyle w:val="Rubrik1"/>
        <w:numPr>
          <w:ilvl w:val="0"/>
          <w:numId w:val="1"/>
        </w:numPr>
        <w:tabs>
          <w:tab w:val="left" w:pos="720"/>
        </w:tabs>
        <w:ind w:left="720" w:hanging="720"/>
        <w:rPr>
          <w:rFonts w:ascii="Arial" w:hAnsi="Arial" w:cs="Arial"/>
          <w:sz w:val="24"/>
        </w:rPr>
      </w:pPr>
      <w:r w:rsidRPr="710432B5">
        <w:rPr>
          <w:rFonts w:ascii="Arial" w:hAnsi="Arial" w:cs="Arial"/>
          <w:sz w:val="24"/>
        </w:rPr>
        <w:t>Val av styrelsemedlemmar, inkl val av ordförande 202</w:t>
      </w:r>
      <w:r w:rsidR="5A228C7A" w:rsidRPr="710432B5">
        <w:rPr>
          <w:rFonts w:ascii="Arial" w:hAnsi="Arial" w:cs="Arial"/>
          <w:sz w:val="24"/>
        </w:rPr>
        <w:t>5</w:t>
      </w:r>
    </w:p>
    <w:p w14:paraId="21445EEB" w14:textId="77777777" w:rsidR="00E945BA" w:rsidRDefault="00E945BA"/>
    <w:p w14:paraId="56FA1F15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 av revisor</w:t>
      </w:r>
    </w:p>
    <w:p w14:paraId="54874DEE" w14:textId="77777777" w:rsidR="00E945BA" w:rsidRDefault="00E945BA"/>
    <w:p w14:paraId="65C5937A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 av valberedning</w:t>
      </w:r>
    </w:p>
    <w:p w14:paraId="67B79E5D" w14:textId="77777777" w:rsidR="00E945BA" w:rsidRDefault="00E945BA"/>
    <w:p w14:paraId="0A4336F9" w14:textId="23CBDD7F" w:rsidR="00E945BA" w:rsidRDefault="00A07C0D" w:rsidP="710432B5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 w:rsidRPr="710432B5">
        <w:rPr>
          <w:rFonts w:ascii="Arial" w:hAnsi="Arial" w:cs="Arial"/>
          <w:sz w:val="24"/>
        </w:rPr>
        <w:t>Fastställande av medlemsavgift 202</w:t>
      </w:r>
      <w:r w:rsidR="61493F73" w:rsidRPr="710432B5">
        <w:rPr>
          <w:rFonts w:ascii="Arial" w:hAnsi="Arial" w:cs="Arial"/>
          <w:sz w:val="24"/>
        </w:rPr>
        <w:t>6</w:t>
      </w:r>
    </w:p>
    <w:p w14:paraId="4FA0921F" w14:textId="77777777" w:rsidR="00E945BA" w:rsidRDefault="00E945BA">
      <w:pPr>
        <w:pStyle w:val="Brdtextmedindrag2"/>
      </w:pPr>
    </w:p>
    <w:p w14:paraId="5E129AC8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Behandling av inkomna motioner</w:t>
      </w:r>
    </w:p>
    <w:p w14:paraId="0AC8DD9A" w14:textId="77777777" w:rsidR="00E945BA" w:rsidRDefault="00E945BA">
      <w:pPr>
        <w:ind w:left="720"/>
        <w:rPr>
          <w:rFonts w:ascii="Arial" w:hAnsi="Arial" w:cs="Arial"/>
        </w:rPr>
      </w:pPr>
    </w:p>
    <w:p w14:paraId="56EA027C" w14:textId="77777777" w:rsidR="00E945BA" w:rsidRDefault="00A07C0D">
      <w:pPr>
        <w:pStyle w:val="Rubrik1"/>
        <w:numPr>
          <w:ilvl w:val="0"/>
          <w:numId w:val="1"/>
        </w:num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Övriga frågor</w:t>
      </w:r>
    </w:p>
    <w:p w14:paraId="6A6E28F5" w14:textId="77777777" w:rsidR="00E945BA" w:rsidRDefault="00E945BA">
      <w:pPr>
        <w:ind w:left="360"/>
      </w:pPr>
    </w:p>
    <w:p w14:paraId="1F263E02" w14:textId="77777777" w:rsidR="00E945BA" w:rsidRDefault="00A07C0D">
      <w:pPr>
        <w:numPr>
          <w:ilvl w:val="0"/>
          <w:numId w:val="1"/>
        </w:numPr>
        <w:tabs>
          <w:tab w:val="left" w:pos="720"/>
        </w:tabs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Ev. avtackningar, prisutdelning</w:t>
      </w:r>
    </w:p>
    <w:p w14:paraId="1925A7FF" w14:textId="77777777" w:rsidR="00E945BA" w:rsidRDefault="00A07C0D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ab/>
      </w:r>
    </w:p>
    <w:p w14:paraId="54AAB03C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Mötets avslutande</w:t>
      </w:r>
    </w:p>
    <w:p w14:paraId="3337DC64" w14:textId="77777777" w:rsidR="00E945BA" w:rsidRDefault="00E945BA"/>
    <w:p w14:paraId="010EC611" w14:textId="77777777" w:rsidR="00E945BA" w:rsidRDefault="00A07C0D">
      <w:pPr>
        <w:pStyle w:val="Rubrik1"/>
        <w:numPr>
          <w:ilvl w:val="0"/>
          <w:numId w:val="1"/>
        </w:numPr>
        <w:tabs>
          <w:tab w:val="left" w:pos="720"/>
        </w:tabs>
        <w:ind w:hanging="166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Övrig information</w:t>
      </w:r>
    </w:p>
    <w:p w14:paraId="2ED13692" w14:textId="77777777" w:rsidR="00E945BA" w:rsidRDefault="00A07C0D">
      <w:pPr>
        <w:numPr>
          <w:ilvl w:val="0"/>
          <w:numId w:val="2"/>
        </w:numPr>
      </w:pPr>
      <w:r>
        <w:t>Tränarhjälp</w:t>
      </w:r>
    </w:p>
    <w:p w14:paraId="2B2741F4" w14:textId="5DF0F937" w:rsidR="00E945BA" w:rsidRDefault="00AC2ACB">
      <w:pPr>
        <w:numPr>
          <w:ilvl w:val="0"/>
          <w:numId w:val="2"/>
        </w:numPr>
      </w:pPr>
      <w:r>
        <w:t>Rekrytering</w:t>
      </w:r>
    </w:p>
    <w:p w14:paraId="18B66B40" w14:textId="62CEC46A" w:rsidR="006B724E" w:rsidRDefault="008010E5">
      <w:pPr>
        <w:numPr>
          <w:ilvl w:val="0"/>
          <w:numId w:val="2"/>
        </w:numPr>
      </w:pPr>
      <w:r>
        <w:t>Sponsorer</w:t>
      </w:r>
    </w:p>
    <w:p w14:paraId="1C19F47D" w14:textId="43389EEC" w:rsidR="00E945BA" w:rsidRDefault="00A07C0D">
      <w:pPr>
        <w:numPr>
          <w:ilvl w:val="0"/>
          <w:numId w:val="2"/>
        </w:numPr>
      </w:pPr>
      <w:r>
        <w:t>Egna arrangemang 202</w:t>
      </w:r>
      <w:r w:rsidR="1416F5A5">
        <w:t>5</w:t>
      </w:r>
    </w:p>
    <w:p w14:paraId="2AC51C24" w14:textId="77777777" w:rsidR="00E945BA" w:rsidRDefault="00A07C0D">
      <w:pPr>
        <w:numPr>
          <w:ilvl w:val="0"/>
          <w:numId w:val="2"/>
        </w:numPr>
      </w:pPr>
      <w:r>
        <w:t xml:space="preserve">Friidrottsskolan </w:t>
      </w:r>
    </w:p>
    <w:p w14:paraId="66D5602A" w14:textId="5F0ECCBA" w:rsidR="00E945BA" w:rsidRDefault="00A07C0D">
      <w:pPr>
        <w:numPr>
          <w:ilvl w:val="0"/>
          <w:numId w:val="2"/>
        </w:numPr>
      </w:pPr>
      <w:r>
        <w:t>Sommarläger</w:t>
      </w:r>
      <w:r w:rsidR="6F7207CC">
        <w:t xml:space="preserve"> - pausad till 2026</w:t>
      </w:r>
    </w:p>
    <w:p w14:paraId="22D70D9A" w14:textId="77777777" w:rsidR="00E945BA" w:rsidRDefault="00A07C0D">
      <w:pPr>
        <w:numPr>
          <w:ilvl w:val="0"/>
          <w:numId w:val="2"/>
        </w:numPr>
        <w:rPr>
          <w:rFonts w:ascii="Arial" w:hAnsi="Arial" w:cs="Arial"/>
          <w:lang w:val="de-DE"/>
        </w:rPr>
      </w:pPr>
      <w:r>
        <w:t>Sponsorer</w:t>
      </w:r>
    </w:p>
    <w:p w14:paraId="3B4A70D7" w14:textId="77777777" w:rsidR="00AC2ACB" w:rsidRPr="00AC2ACB" w:rsidRDefault="00AC2ACB">
      <w:pPr>
        <w:numPr>
          <w:ilvl w:val="0"/>
          <w:numId w:val="2"/>
        </w:numPr>
        <w:rPr>
          <w:lang w:val="de-DE"/>
        </w:rPr>
      </w:pPr>
      <w:r>
        <w:t>Ungdomsrådet</w:t>
      </w:r>
    </w:p>
    <w:p w14:paraId="1E4B6508" w14:textId="75864678" w:rsidR="00E945BA" w:rsidRDefault="00A07C0D">
      <w:pPr>
        <w:numPr>
          <w:ilvl w:val="0"/>
          <w:numId w:val="2"/>
        </w:numPr>
        <w:rPr>
          <w:lang w:val="de-DE"/>
        </w:rPr>
      </w:pPr>
      <w:r>
        <w:tab/>
      </w:r>
    </w:p>
    <w:sectPr w:rsidR="00E945BA">
      <w:pgSz w:w="11906" w:h="16838"/>
      <w:pgMar w:top="1417" w:right="1417" w:bottom="719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401"/>
    <w:multiLevelType w:val="multilevel"/>
    <w:tmpl w:val="9EC0CF4A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" w15:restartNumberingAfterBreak="0">
    <w:nsid w:val="0B7F2BC6"/>
    <w:multiLevelType w:val="multilevel"/>
    <w:tmpl w:val="01E88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7D5009"/>
    <w:multiLevelType w:val="multilevel"/>
    <w:tmpl w:val="4A4A7760"/>
    <w:lvl w:ilvl="0">
      <w:start w:val="2012"/>
      <w:numFmt w:val="bullet"/>
      <w:lvlText w:val="-"/>
      <w:lvlJc w:val="left"/>
      <w:pPr>
        <w:tabs>
          <w:tab w:val="num" w:pos="0"/>
        </w:tabs>
        <w:ind w:left="166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4" w:hanging="360"/>
      </w:pPr>
      <w:rPr>
        <w:rFonts w:ascii="Wingdings" w:hAnsi="Wingdings" w:cs="Wingdings" w:hint="default"/>
      </w:rPr>
    </w:lvl>
  </w:abstractNum>
  <w:num w:numId="1" w16cid:durableId="1839496418">
    <w:abstractNumId w:val="0"/>
  </w:num>
  <w:num w:numId="2" w16cid:durableId="2042511071">
    <w:abstractNumId w:val="2"/>
  </w:num>
  <w:num w:numId="3" w16cid:durableId="164011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BA"/>
    <w:rsid w:val="001945A8"/>
    <w:rsid w:val="002157EB"/>
    <w:rsid w:val="00415D16"/>
    <w:rsid w:val="006B724E"/>
    <w:rsid w:val="008010E5"/>
    <w:rsid w:val="00A07C0D"/>
    <w:rsid w:val="00AC2ACB"/>
    <w:rsid w:val="00B10C2C"/>
    <w:rsid w:val="00E945BA"/>
    <w:rsid w:val="0BAB004C"/>
    <w:rsid w:val="1416F5A5"/>
    <w:rsid w:val="252A9D3C"/>
    <w:rsid w:val="3DFA6707"/>
    <w:rsid w:val="3FCBE54A"/>
    <w:rsid w:val="49825572"/>
    <w:rsid w:val="52459683"/>
    <w:rsid w:val="5A228C7A"/>
    <w:rsid w:val="61493F73"/>
    <w:rsid w:val="62FBA682"/>
    <w:rsid w:val="6F7207CC"/>
    <w:rsid w:val="710432B5"/>
    <w:rsid w:val="716BB06A"/>
    <w:rsid w:val="7633613F"/>
    <w:rsid w:val="7912B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DA61"/>
  <w15:docId w15:val="{03BCCC74-6E9C-4EEE-B9B8-A0155B95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qFormat/>
    <w:pPr>
      <w:keepNext/>
      <w:widowControl w:val="0"/>
      <w:tabs>
        <w:tab w:val="left" w:pos="568"/>
      </w:tabs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ohit Devanagar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sidhrub">
    <w:name w:val="sidhrub"/>
    <w:qFormat/>
    <w:rPr>
      <w:rFonts w:ascii="Arial" w:hAnsi="Arial" w:cs="Arial"/>
      <w:sz w:val="12"/>
      <w:szCs w:val="12"/>
      <w:lang w:val="sv-SE" w:eastAsia="sv-SE"/>
    </w:rPr>
  </w:style>
  <w:style w:type="paragraph" w:customStyle="1" w:styleId="sidhtext">
    <w:name w:val="sidhtext"/>
    <w:qFormat/>
    <w:rPr>
      <w:rFonts w:ascii="Arial" w:hAnsi="Arial" w:cs="Arial"/>
      <w:sz w:val="19"/>
      <w:szCs w:val="19"/>
      <w:lang w:val="sv-SE" w:eastAsia="sv-SE"/>
    </w:rPr>
  </w:style>
  <w:style w:type="paragraph" w:styleId="Brdtextmedindrag">
    <w:name w:val="Body Text Indent"/>
    <w:basedOn w:val="Normal"/>
    <w:semiHidden/>
    <w:pPr>
      <w:widowControl w:val="0"/>
      <w:tabs>
        <w:tab w:val="left" w:pos="720"/>
      </w:tabs>
      <w:ind w:left="720" w:hanging="720"/>
    </w:pPr>
    <w:rPr>
      <w:rFonts w:ascii="Arial" w:hAnsi="Arial" w:cs="Arial"/>
    </w:rPr>
  </w:style>
  <w:style w:type="paragraph" w:styleId="Brdtextmedindrag2">
    <w:name w:val="Body Text Indent 2"/>
    <w:basedOn w:val="Normal"/>
    <w:semiHidden/>
    <w:qFormat/>
    <w:pPr>
      <w:ind w:left="720"/>
    </w:pPr>
    <w:rPr>
      <w:rFonts w:ascii="Arial" w:hAnsi="Arial" w:cs="Aria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1069</Characters>
  <Application>Microsoft Office Word</Application>
  <DocSecurity>0</DocSecurity>
  <Lines>8</Lines>
  <Paragraphs>2</Paragraphs>
  <ScaleCrop>false</ScaleCrop>
  <Company>Skogforsk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</dc:creator>
  <cp:keywords/>
  <dc:description/>
  <cp:lastModifiedBy>Catja -</cp:lastModifiedBy>
  <cp:revision>4</cp:revision>
  <cp:lastPrinted>2023-05-15T16:52:00Z</cp:lastPrinted>
  <dcterms:created xsi:type="dcterms:W3CDTF">2025-03-30T14:09:00Z</dcterms:created>
  <dcterms:modified xsi:type="dcterms:W3CDTF">2025-03-30T17:30:00Z</dcterms:modified>
  <dc:language>en-US</dc:language>
</cp:coreProperties>
</file>